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2E6AF" w14:textId="3D069C8F" w:rsidR="003601C2" w:rsidRPr="0071680B" w:rsidRDefault="003601C2" w:rsidP="00AD0CD7">
      <w:pPr>
        <w:jc w:val="right"/>
      </w:pPr>
      <w:r w:rsidRPr="0071680B">
        <w:t>Zał</w:t>
      </w:r>
      <w:r>
        <w:t xml:space="preserve">ącznik nr </w:t>
      </w:r>
      <w:r w:rsidR="002A029E">
        <w:t>5</w:t>
      </w:r>
      <w:r>
        <w:t xml:space="preserve"> </w:t>
      </w:r>
      <w:r w:rsidRPr="0071680B">
        <w:t>do SWZ</w:t>
      </w:r>
    </w:p>
    <w:p w14:paraId="5800F46C" w14:textId="77777777" w:rsidR="00A73716" w:rsidRDefault="00596623" w:rsidP="00AD0CD7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Wykaz </w:t>
      </w:r>
      <w:r w:rsidR="0013588A">
        <w:rPr>
          <w:rFonts w:cs="Times New Roman"/>
          <w:b/>
          <w:sz w:val="32"/>
          <w:szCs w:val="32"/>
        </w:rPr>
        <w:t>środków transportu</w:t>
      </w:r>
    </w:p>
    <w:p w14:paraId="2FD47D28" w14:textId="5F9646EA" w:rsidR="00294D1B" w:rsidRPr="005077CD" w:rsidRDefault="00294D1B" w:rsidP="00294D1B">
      <w:pPr>
        <w:jc w:val="center"/>
        <w:rPr>
          <w:rFonts w:cs="Times New Roman"/>
          <w:b/>
          <w:sz w:val="24"/>
          <w:szCs w:val="24"/>
        </w:rPr>
      </w:pPr>
      <w:r w:rsidRPr="005077CD">
        <w:rPr>
          <w:rFonts w:cs="Times New Roman"/>
          <w:b/>
          <w:sz w:val="24"/>
          <w:szCs w:val="24"/>
        </w:rPr>
        <w:t>OG</w:t>
      </w:r>
      <w:r w:rsidR="00AD0CD7">
        <w:rPr>
          <w:rFonts w:cs="Times New Roman"/>
          <w:b/>
          <w:sz w:val="24"/>
          <w:szCs w:val="24"/>
        </w:rPr>
        <w:t>.261.7.2026</w:t>
      </w:r>
    </w:p>
    <w:p w14:paraId="4C03BCE0" w14:textId="2C8C8314" w:rsidR="00462FB5" w:rsidRDefault="00294D1B" w:rsidP="00462FB5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7A271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bookmarkStart w:id="0" w:name="_GoBack"/>
      <w:bookmarkEnd w:id="0"/>
      <w:r w:rsidR="00462FB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Usługa kompleksowej przeprowadzki obejmującej transport ksiąg wieczystych z siedziby Sądu przy Al. Solidarności 58 oraz ul. Schillera 10 do budynku Sądu przy ul. Elektronowej 2B. </w:t>
      </w:r>
    </w:p>
    <w:p w14:paraId="77092662" w14:textId="0318D3B3" w:rsidR="00AD0CD7" w:rsidRDefault="00AD0CD7" w:rsidP="00AD0CD7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05D232C3" w14:textId="35126F6B" w:rsidR="00294D1B" w:rsidRDefault="00294D1B" w:rsidP="00294D1B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302A990B" w14:textId="77777777" w:rsidR="00294D1B" w:rsidRPr="00294D1B" w:rsidRDefault="00294D1B" w:rsidP="00294D1B">
      <w:pPr>
        <w:rPr>
          <w:lang w:eastAsia="pl-PL"/>
        </w:rPr>
      </w:pPr>
    </w:p>
    <w:p w14:paraId="33B1330B" w14:textId="77777777" w:rsidR="00596623" w:rsidRPr="00F9579F" w:rsidRDefault="00870323" w:rsidP="00596623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Wykonawca: </w:t>
      </w:r>
      <w:r w:rsidR="00682E07">
        <w:rPr>
          <w:sz w:val="24"/>
          <w:szCs w:val="24"/>
        </w:rPr>
        <w:t>…………………………</w:t>
      </w:r>
    </w:p>
    <w:p w14:paraId="2FFFF441" w14:textId="42F3D4F3" w:rsidR="00243386" w:rsidRDefault="0013588A" w:rsidP="00596623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Oświadczam, że w celu realizacji umowy będę korzystać z poniższych środków transportu</w:t>
      </w:r>
      <w:r w:rsidR="00596623">
        <w:rPr>
          <w:sz w:val="24"/>
          <w:szCs w:val="24"/>
        </w:rPr>
        <w:t>:</w:t>
      </w:r>
    </w:p>
    <w:tbl>
      <w:tblPr>
        <w:tblStyle w:val="Tabela-Siatka"/>
        <w:tblW w:w="13603" w:type="dxa"/>
        <w:tblLook w:val="04A0" w:firstRow="1" w:lastRow="0" w:firstColumn="1" w:lastColumn="0" w:noHBand="0" w:noVBand="1"/>
      </w:tblPr>
      <w:tblGrid>
        <w:gridCol w:w="570"/>
        <w:gridCol w:w="5237"/>
        <w:gridCol w:w="3402"/>
        <w:gridCol w:w="4394"/>
      </w:tblGrid>
      <w:tr w:rsidR="00BF5048" w14:paraId="45DD4208" w14:textId="6114A23A" w:rsidTr="00294D1B">
        <w:trPr>
          <w:trHeight w:val="660"/>
        </w:trPr>
        <w:tc>
          <w:tcPr>
            <w:tcW w:w="570" w:type="dxa"/>
          </w:tcPr>
          <w:p w14:paraId="094A317E" w14:textId="77777777" w:rsidR="00BF5048" w:rsidRPr="00243386" w:rsidRDefault="00BF5048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  <w:p w14:paraId="7E595402" w14:textId="77777777" w:rsidR="00BF5048" w:rsidRPr="00243386" w:rsidRDefault="00BF5048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243386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237" w:type="dxa"/>
          </w:tcPr>
          <w:p w14:paraId="43F8DB7E" w14:textId="77777777" w:rsidR="00BF5048" w:rsidRPr="00243386" w:rsidRDefault="00BF5048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  <w:p w14:paraId="3D0959E6" w14:textId="12BC9F23" w:rsidR="00BF5048" w:rsidRPr="00243386" w:rsidRDefault="00BF5048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Marka, model samochodu</w:t>
            </w:r>
            <w:r w:rsidR="00294D1B">
              <w:rPr>
                <w:b/>
                <w:sz w:val="24"/>
                <w:szCs w:val="24"/>
              </w:rPr>
              <w:t>, rocznik</w:t>
            </w:r>
          </w:p>
        </w:tc>
        <w:tc>
          <w:tcPr>
            <w:tcW w:w="3402" w:type="dxa"/>
          </w:tcPr>
          <w:p w14:paraId="2ACAA053" w14:textId="77777777" w:rsidR="00BF5048" w:rsidRPr="00243386" w:rsidRDefault="00BF5048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  <w:p w14:paraId="3A756CD7" w14:textId="77777777" w:rsidR="00BF5048" w:rsidRPr="00243386" w:rsidRDefault="00BF5048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Forma dysponowania</w:t>
            </w:r>
          </w:p>
        </w:tc>
        <w:tc>
          <w:tcPr>
            <w:tcW w:w="4394" w:type="dxa"/>
          </w:tcPr>
          <w:p w14:paraId="5C94D02B" w14:textId="77777777" w:rsidR="00BF5048" w:rsidRDefault="00BF5048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  <w:p w14:paraId="6FA07EE8" w14:textId="3C34FEFE" w:rsidR="00BF5048" w:rsidRPr="00243386" w:rsidRDefault="00294D1B" w:rsidP="00243386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Kubatura pojazdu, całkowita masa dopuszczalna</w:t>
            </w:r>
          </w:p>
        </w:tc>
      </w:tr>
      <w:tr w:rsidR="00BF5048" w14:paraId="057627CB" w14:textId="7B318370" w:rsidTr="00294D1B">
        <w:trPr>
          <w:trHeight w:val="1134"/>
        </w:trPr>
        <w:tc>
          <w:tcPr>
            <w:tcW w:w="570" w:type="dxa"/>
          </w:tcPr>
          <w:p w14:paraId="543B0326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  <w:p w14:paraId="76F4A543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37" w:type="dxa"/>
          </w:tcPr>
          <w:p w14:paraId="22750117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DB78BAB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358C54F4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</w:tr>
      <w:tr w:rsidR="00BF5048" w14:paraId="7D485124" w14:textId="63A3D274" w:rsidTr="00294D1B">
        <w:trPr>
          <w:trHeight w:val="1134"/>
        </w:trPr>
        <w:tc>
          <w:tcPr>
            <w:tcW w:w="570" w:type="dxa"/>
          </w:tcPr>
          <w:p w14:paraId="20E15636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  <w:p w14:paraId="7FB529AF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37" w:type="dxa"/>
          </w:tcPr>
          <w:p w14:paraId="640D1722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53D573B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ECDA6BA" w14:textId="77777777" w:rsidR="00BF5048" w:rsidRDefault="00BF5048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</w:tr>
      <w:tr w:rsidR="00294D1B" w14:paraId="553538E5" w14:textId="77777777" w:rsidTr="00294D1B">
        <w:trPr>
          <w:trHeight w:val="1134"/>
        </w:trPr>
        <w:tc>
          <w:tcPr>
            <w:tcW w:w="570" w:type="dxa"/>
          </w:tcPr>
          <w:p w14:paraId="63905ADA" w14:textId="077AB6C2" w:rsidR="00294D1B" w:rsidRDefault="00294D1B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5237" w:type="dxa"/>
          </w:tcPr>
          <w:p w14:paraId="33FA5562" w14:textId="77777777" w:rsidR="00294D1B" w:rsidRDefault="00294D1B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5AA5191" w14:textId="77777777" w:rsidR="00294D1B" w:rsidRDefault="00294D1B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207EDA9" w14:textId="77777777" w:rsidR="00294D1B" w:rsidRDefault="00294D1B" w:rsidP="0059662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A5DC2B2" w14:textId="77777777" w:rsidR="00243386" w:rsidRDefault="00243386" w:rsidP="00596623">
      <w:pPr>
        <w:tabs>
          <w:tab w:val="left" w:pos="720"/>
        </w:tabs>
        <w:jc w:val="both"/>
        <w:rPr>
          <w:sz w:val="24"/>
          <w:szCs w:val="24"/>
        </w:rPr>
      </w:pPr>
    </w:p>
    <w:p w14:paraId="742546EE" w14:textId="79B9888D" w:rsidR="00CB6213" w:rsidRPr="003601C2" w:rsidRDefault="00E5388B" w:rsidP="00294D1B">
      <w:pPr>
        <w:tabs>
          <w:tab w:val="left" w:pos="720"/>
        </w:tabs>
        <w:jc w:val="both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CB6213" w:rsidRPr="003601C2" w:rsidSect="00294D1B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53486"/>
    <w:multiLevelType w:val="hybridMultilevel"/>
    <w:tmpl w:val="6FA479C2"/>
    <w:lvl w:ilvl="0" w:tplc="EB4663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F0069"/>
    <w:multiLevelType w:val="hybridMultilevel"/>
    <w:tmpl w:val="BCB29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213"/>
    <w:rsid w:val="0002502F"/>
    <w:rsid w:val="00051DFF"/>
    <w:rsid w:val="0013588A"/>
    <w:rsid w:val="001F02BF"/>
    <w:rsid w:val="00243386"/>
    <w:rsid w:val="00294D1B"/>
    <w:rsid w:val="002A029E"/>
    <w:rsid w:val="003601C2"/>
    <w:rsid w:val="003F6D6C"/>
    <w:rsid w:val="00462FB5"/>
    <w:rsid w:val="00570373"/>
    <w:rsid w:val="00596623"/>
    <w:rsid w:val="005D1BE8"/>
    <w:rsid w:val="006766DC"/>
    <w:rsid w:val="00682E07"/>
    <w:rsid w:val="006A41FD"/>
    <w:rsid w:val="007B38EC"/>
    <w:rsid w:val="007E3C5A"/>
    <w:rsid w:val="007E695D"/>
    <w:rsid w:val="00847386"/>
    <w:rsid w:val="00870323"/>
    <w:rsid w:val="009F46F1"/>
    <w:rsid w:val="00A73716"/>
    <w:rsid w:val="00A851E6"/>
    <w:rsid w:val="00A95E72"/>
    <w:rsid w:val="00AD0CD7"/>
    <w:rsid w:val="00B13E4D"/>
    <w:rsid w:val="00BF5048"/>
    <w:rsid w:val="00C93373"/>
    <w:rsid w:val="00CB6213"/>
    <w:rsid w:val="00D5699C"/>
    <w:rsid w:val="00D7525C"/>
    <w:rsid w:val="00E42E09"/>
    <w:rsid w:val="00E5388B"/>
    <w:rsid w:val="00EC4AB3"/>
    <w:rsid w:val="00EF10E5"/>
    <w:rsid w:val="00F03931"/>
    <w:rsid w:val="00FD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3422"/>
  <w15:chartTrackingRefBased/>
  <w15:docId w15:val="{DC0CB881-EFAB-46CB-81CB-4066C0F0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294D1B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CB62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B62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76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66D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43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63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63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63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63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6385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94D1B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Świergocka Anna</dc:creator>
  <cp:keywords/>
  <dc:description/>
  <cp:lastModifiedBy>Mielczarek Dariusz</cp:lastModifiedBy>
  <cp:revision>8</cp:revision>
  <cp:lastPrinted>2022-03-29T07:01:00Z</cp:lastPrinted>
  <dcterms:created xsi:type="dcterms:W3CDTF">2023-10-13T08:52:00Z</dcterms:created>
  <dcterms:modified xsi:type="dcterms:W3CDTF">2026-05-06T11:32:00Z</dcterms:modified>
</cp:coreProperties>
</file>